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7D498" w14:textId="77777777" w:rsidR="00B77696" w:rsidRDefault="009A613A" w:rsidP="005549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554988">
        <w:rPr>
          <w:rFonts w:ascii="Times New Roman" w:hAnsi="Times New Roman" w:cs="Times New Roman"/>
          <w:b/>
          <w:sz w:val="26"/>
          <w:szCs w:val="26"/>
        </w:rPr>
        <w:t xml:space="preserve">Budapest Főváros VII. Kerület Erzsébetváros Önkormányzat </w:t>
      </w:r>
    </w:p>
    <w:p w14:paraId="24364695" w14:textId="5243AAE7" w:rsidR="00B77696" w:rsidRDefault="009A613A" w:rsidP="005549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4988">
        <w:rPr>
          <w:rFonts w:ascii="Times New Roman" w:hAnsi="Times New Roman" w:cs="Times New Roman"/>
          <w:b/>
          <w:sz w:val="26"/>
          <w:szCs w:val="26"/>
        </w:rPr>
        <w:t xml:space="preserve">Képviselő-testületének </w:t>
      </w:r>
    </w:p>
    <w:p w14:paraId="1AE7D2CD" w14:textId="4499A89A" w:rsidR="009A613A" w:rsidRPr="00554988" w:rsidRDefault="00A4290F" w:rsidP="005549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…</w:t>
      </w:r>
      <w:r w:rsidR="009A613A" w:rsidRPr="00554988">
        <w:rPr>
          <w:rFonts w:ascii="Times New Roman" w:hAnsi="Times New Roman" w:cs="Times New Roman"/>
          <w:b/>
          <w:sz w:val="26"/>
          <w:szCs w:val="26"/>
        </w:rPr>
        <w:t>/202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="009A613A" w:rsidRPr="00554988">
        <w:rPr>
          <w:rFonts w:ascii="Times New Roman" w:hAnsi="Times New Roman" w:cs="Times New Roman"/>
          <w:b/>
          <w:sz w:val="26"/>
          <w:szCs w:val="26"/>
        </w:rPr>
        <w:t>. (</w:t>
      </w:r>
      <w:r>
        <w:rPr>
          <w:rFonts w:ascii="Times New Roman" w:hAnsi="Times New Roman" w:cs="Times New Roman"/>
          <w:b/>
          <w:sz w:val="26"/>
          <w:szCs w:val="26"/>
        </w:rPr>
        <w:t>…</w:t>
      </w:r>
      <w:r w:rsidR="009A613A" w:rsidRPr="00554988">
        <w:rPr>
          <w:rFonts w:ascii="Times New Roman" w:hAnsi="Times New Roman" w:cs="Times New Roman"/>
          <w:b/>
          <w:sz w:val="26"/>
          <w:szCs w:val="26"/>
        </w:rPr>
        <w:t>) önkormányzati rendelete</w:t>
      </w:r>
    </w:p>
    <w:p w14:paraId="4A8EB0DA" w14:textId="55E5E9DF" w:rsidR="009A613A" w:rsidRPr="00554988" w:rsidRDefault="009A613A" w:rsidP="0055498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54988">
        <w:rPr>
          <w:rFonts w:ascii="Times New Roman" w:hAnsi="Times New Roman" w:cs="Times New Roman"/>
          <w:sz w:val="26"/>
          <w:szCs w:val="26"/>
        </w:rPr>
        <w:t xml:space="preserve">az erzsébetvárosi fiatalok </w:t>
      </w:r>
      <w:r w:rsidR="00895B32" w:rsidRPr="00554988">
        <w:rPr>
          <w:rFonts w:ascii="Times New Roman" w:hAnsi="Times New Roman" w:cs="Times New Roman"/>
          <w:sz w:val="26"/>
          <w:szCs w:val="26"/>
        </w:rPr>
        <w:t>egyéni közleke</w:t>
      </w:r>
      <w:r w:rsidRPr="00554988">
        <w:rPr>
          <w:rFonts w:ascii="Times New Roman" w:hAnsi="Times New Roman" w:cs="Times New Roman"/>
          <w:sz w:val="26"/>
          <w:szCs w:val="26"/>
        </w:rPr>
        <w:t xml:space="preserve">dési támogatásáról </w:t>
      </w:r>
      <w:r w:rsidR="00A4290F">
        <w:rPr>
          <w:rFonts w:ascii="Times New Roman" w:hAnsi="Times New Roman" w:cs="Times New Roman"/>
          <w:sz w:val="26"/>
          <w:szCs w:val="26"/>
        </w:rPr>
        <w:t>szóló 15/2022. (IV.13.) önkormányzati rendelet módosításáról</w:t>
      </w:r>
    </w:p>
    <w:p w14:paraId="297EB50E" w14:textId="77777777" w:rsidR="00554988" w:rsidRPr="009A613A" w:rsidRDefault="00554988" w:rsidP="005549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CD6B3F" w14:textId="77777777" w:rsidR="00A4290F" w:rsidRDefault="00A4290F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F2385BE" w14:textId="77777777" w:rsidR="009A613A" w:rsidRDefault="009A613A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613A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15. pontjában meghatározott feladatkörében eljárva a következőket rendeli el:</w:t>
      </w:r>
    </w:p>
    <w:p w14:paraId="70CEAF19" w14:textId="77777777" w:rsidR="0050048F" w:rsidRDefault="0050048F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7929562" w14:textId="77777777" w:rsidR="00A4290F" w:rsidRDefault="00A4290F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420538F" w14:textId="163B5671" w:rsidR="009A613A" w:rsidRPr="00A4290F" w:rsidRDefault="009A613A" w:rsidP="00A4290F">
      <w:pPr>
        <w:pStyle w:val="Listaszerbekezds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90F">
        <w:rPr>
          <w:rFonts w:ascii="Times New Roman" w:hAnsi="Times New Roman" w:cs="Times New Roman"/>
          <w:b/>
          <w:sz w:val="24"/>
          <w:szCs w:val="24"/>
        </w:rPr>
        <w:t>§</w:t>
      </w:r>
    </w:p>
    <w:p w14:paraId="6AE3A8E4" w14:textId="77777777" w:rsidR="00A4290F" w:rsidRDefault="00A4290F" w:rsidP="0055498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049E640" w14:textId="13195F47" w:rsidR="00A4290F" w:rsidRDefault="00A4290F" w:rsidP="0055498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A429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erzsébetvárosi fiatalok egyéni közlekedési támogatásáról szóló 15/2022. (IV.13.) önkormányzati rendelet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(a továbbiakban: Rendelet) 1. § (2) bekezdése helyébe a következő rendelkezés lép:</w:t>
      </w:r>
    </w:p>
    <w:p w14:paraId="2E242414" w14:textId="36C5B135" w:rsidR="00895B32" w:rsidRPr="00DE5D64" w:rsidRDefault="00A4290F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895B32" w:rsidRPr="0050048F">
        <w:rPr>
          <w:rFonts w:ascii="Times New Roman" w:hAnsi="Times New Roman" w:cs="Times New Roman"/>
          <w:sz w:val="24"/>
          <w:szCs w:val="24"/>
          <w:shd w:val="clear" w:color="auto" w:fill="FFFFFF"/>
        </w:rPr>
        <w:t>(2) A támogatás</w:t>
      </w:r>
      <w:r w:rsidR="00273CCA">
        <w:rPr>
          <w:rFonts w:ascii="Times New Roman" w:hAnsi="Times New Roman" w:cs="Times New Roman"/>
          <w:sz w:val="24"/>
          <w:szCs w:val="24"/>
          <w:shd w:val="clear" w:color="auto" w:fill="FFFFFF"/>
        </w:rPr>
        <w:t>t Erzsébetváros e-Pályázat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kezelő felületén kell igényelni</w:t>
      </w:r>
      <w:r w:rsidR="00895B32" w:rsidRPr="00A4290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</w:p>
    <w:p w14:paraId="3B88D008" w14:textId="77777777" w:rsidR="00895B32" w:rsidRDefault="00895B32" w:rsidP="00554988">
      <w:pPr>
        <w:pStyle w:val="NormlWeb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766C946F" w14:textId="77777777" w:rsidR="00554988" w:rsidRPr="0050048F" w:rsidRDefault="00554988" w:rsidP="00554988">
      <w:pPr>
        <w:pStyle w:val="NormlWeb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0A5A34A2" w14:textId="583ECEC4" w:rsidR="00097803" w:rsidRDefault="00A4290F" w:rsidP="00554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97803" w:rsidRPr="0009780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803" w:rsidRPr="00097803">
        <w:rPr>
          <w:rFonts w:ascii="Times New Roman" w:hAnsi="Times New Roman" w:cs="Times New Roman"/>
          <w:b/>
          <w:sz w:val="24"/>
          <w:szCs w:val="24"/>
        </w:rPr>
        <w:t>§</w:t>
      </w:r>
    </w:p>
    <w:p w14:paraId="3E87669A" w14:textId="77777777" w:rsidR="00554988" w:rsidRPr="00554988" w:rsidRDefault="00554988" w:rsidP="00554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D21195" w14:textId="77777777" w:rsidR="00A4290F" w:rsidRDefault="00A4290F" w:rsidP="0055498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3. § (2) bekezdése helyébe a következő rendelkezés lép:</w:t>
      </w:r>
    </w:p>
    <w:p w14:paraId="4FD60A4B" w14:textId="6C352195" w:rsidR="00273CCA" w:rsidRDefault="00A4290F" w:rsidP="0055498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895B32"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2</w:t>
      </w:r>
      <w:r w:rsidR="00895B32" w:rsidRPr="0050048F">
        <w:rPr>
          <w:rFonts w:ascii="Times New Roman" w:hAnsi="Times New Roman" w:cs="Times New Roman"/>
          <w:sz w:val="24"/>
          <w:szCs w:val="24"/>
        </w:rPr>
        <w:t xml:space="preserve">) </w:t>
      </w:r>
      <w:r w:rsidR="00084345" w:rsidRPr="00E0236E">
        <w:rPr>
          <w:rFonts w:ascii="Times New Roman" w:hAnsi="Times New Roman" w:cs="Times New Roman"/>
          <w:sz w:val="24"/>
          <w:szCs w:val="24"/>
        </w:rPr>
        <w:t xml:space="preserve">A kérelem mellé csatolni kell </w:t>
      </w:r>
      <w:r w:rsidR="00273C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4819B" w14:textId="390F28BD" w:rsidR="00273CCA" w:rsidRPr="00A4290F" w:rsidRDefault="00273CCA" w:rsidP="00A4290F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90F">
        <w:rPr>
          <w:rFonts w:ascii="Times New Roman" w:hAnsi="Times New Roman" w:cs="Times New Roman"/>
          <w:sz w:val="24"/>
          <w:szCs w:val="24"/>
        </w:rPr>
        <w:t>az 1. § (1) bekezdés a)-b) pontja szerinti kérelmező esetén az érvényes diákigazolvány másolatát</w:t>
      </w:r>
    </w:p>
    <w:p w14:paraId="7953F443" w14:textId="3495AED2" w:rsidR="009A613A" w:rsidRPr="00A4290F" w:rsidRDefault="00084345" w:rsidP="00A4290F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90F">
        <w:rPr>
          <w:rFonts w:ascii="Times New Roman" w:hAnsi="Times New Roman" w:cs="Times New Roman"/>
          <w:sz w:val="24"/>
          <w:szCs w:val="24"/>
        </w:rPr>
        <w:t>az 1.</w:t>
      </w:r>
      <w:r w:rsidR="00A4290F" w:rsidRPr="00A4290F">
        <w:rPr>
          <w:rFonts w:ascii="Times New Roman" w:hAnsi="Times New Roman" w:cs="Times New Roman"/>
          <w:sz w:val="24"/>
          <w:szCs w:val="24"/>
        </w:rPr>
        <w:t xml:space="preserve"> </w:t>
      </w:r>
      <w:r w:rsidRPr="00A4290F">
        <w:rPr>
          <w:rFonts w:ascii="Times New Roman" w:hAnsi="Times New Roman" w:cs="Times New Roman"/>
          <w:sz w:val="24"/>
          <w:szCs w:val="24"/>
        </w:rPr>
        <w:t xml:space="preserve">§ (1) bekezdés c) pontja </w:t>
      </w:r>
      <w:r w:rsidR="00273CCA" w:rsidRPr="00A4290F">
        <w:rPr>
          <w:rFonts w:ascii="Times New Roman" w:hAnsi="Times New Roman" w:cs="Times New Roman"/>
          <w:sz w:val="24"/>
          <w:szCs w:val="24"/>
        </w:rPr>
        <w:t xml:space="preserve">szerinti kérelmező </w:t>
      </w:r>
      <w:r w:rsidRPr="00A4290F">
        <w:rPr>
          <w:rFonts w:ascii="Times New Roman" w:hAnsi="Times New Roman" w:cs="Times New Roman"/>
          <w:sz w:val="24"/>
          <w:szCs w:val="24"/>
        </w:rPr>
        <w:t xml:space="preserve">esetében </w:t>
      </w:r>
      <w:r w:rsidR="00273CCA" w:rsidRPr="00A4290F">
        <w:rPr>
          <w:rFonts w:ascii="Times New Roman" w:hAnsi="Times New Roman" w:cs="Times New Roman"/>
          <w:sz w:val="24"/>
          <w:szCs w:val="24"/>
        </w:rPr>
        <w:t xml:space="preserve">az érvényes diákigazolvány másolatát, és annak </w:t>
      </w:r>
      <w:r w:rsidRPr="00A4290F">
        <w:rPr>
          <w:rFonts w:ascii="Times New Roman" w:hAnsi="Times New Roman" w:cs="Times New Roman"/>
          <w:sz w:val="24"/>
          <w:szCs w:val="24"/>
        </w:rPr>
        <w:t>igazolás</w:t>
      </w:r>
      <w:r w:rsidR="00273CCA" w:rsidRPr="00A4290F">
        <w:rPr>
          <w:rFonts w:ascii="Times New Roman" w:hAnsi="Times New Roman" w:cs="Times New Roman"/>
          <w:sz w:val="24"/>
          <w:szCs w:val="24"/>
        </w:rPr>
        <w:t>á</w:t>
      </w:r>
      <w:r w:rsidRPr="00A4290F">
        <w:rPr>
          <w:rFonts w:ascii="Times New Roman" w:hAnsi="Times New Roman" w:cs="Times New Roman"/>
          <w:sz w:val="24"/>
          <w:szCs w:val="24"/>
        </w:rPr>
        <w:t>t</w:t>
      </w:r>
      <w:r w:rsidR="00273CCA" w:rsidRPr="00A4290F">
        <w:rPr>
          <w:rFonts w:ascii="Times New Roman" w:hAnsi="Times New Roman" w:cs="Times New Roman"/>
          <w:sz w:val="24"/>
          <w:szCs w:val="24"/>
        </w:rPr>
        <w:t>, hogy</w:t>
      </w:r>
      <w:r w:rsidRPr="00A4290F">
        <w:rPr>
          <w:rFonts w:ascii="Times New Roman" w:hAnsi="Times New Roman" w:cs="Times New Roman"/>
          <w:sz w:val="24"/>
          <w:szCs w:val="24"/>
        </w:rPr>
        <w:t xml:space="preserve"> a nagykorúvá válását követő</w:t>
      </w:r>
      <w:r w:rsidR="00273CCA" w:rsidRPr="00A4290F">
        <w:rPr>
          <w:rFonts w:ascii="Times New Roman" w:hAnsi="Times New Roman" w:cs="Times New Roman"/>
          <w:sz w:val="24"/>
          <w:szCs w:val="24"/>
        </w:rPr>
        <w:t>en</w:t>
      </w:r>
      <w:r w:rsidRPr="00A4290F">
        <w:rPr>
          <w:rFonts w:ascii="Times New Roman" w:hAnsi="Times New Roman" w:cs="Times New Roman"/>
          <w:sz w:val="24"/>
          <w:szCs w:val="24"/>
        </w:rPr>
        <w:t xml:space="preserve"> folyamatos hallgatói jogviszon</w:t>
      </w:r>
      <w:r w:rsidR="00273CCA" w:rsidRPr="00A4290F">
        <w:rPr>
          <w:rFonts w:ascii="Times New Roman" w:hAnsi="Times New Roman" w:cs="Times New Roman"/>
          <w:sz w:val="24"/>
          <w:szCs w:val="24"/>
        </w:rPr>
        <w:t>nyal rendelkezik</w:t>
      </w:r>
      <w:r w:rsidR="00A4290F">
        <w:rPr>
          <w:rFonts w:ascii="Times New Roman" w:hAnsi="Times New Roman" w:cs="Times New Roman"/>
          <w:sz w:val="24"/>
          <w:szCs w:val="24"/>
        </w:rPr>
        <w:t>.”</w:t>
      </w:r>
    </w:p>
    <w:p w14:paraId="4BB8FA8B" w14:textId="77777777" w:rsidR="00554988" w:rsidRDefault="00554988" w:rsidP="00554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FC5597" w14:textId="457FF09F" w:rsidR="00097803" w:rsidRPr="00097803" w:rsidRDefault="00A4290F" w:rsidP="00554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97803" w:rsidRPr="0009780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803" w:rsidRPr="00097803">
        <w:rPr>
          <w:rFonts w:ascii="Times New Roman" w:hAnsi="Times New Roman" w:cs="Times New Roman"/>
          <w:b/>
          <w:sz w:val="24"/>
          <w:szCs w:val="24"/>
        </w:rPr>
        <w:t>§</w:t>
      </w:r>
    </w:p>
    <w:p w14:paraId="2F6C472A" w14:textId="77777777" w:rsidR="00097803" w:rsidRPr="00097803" w:rsidRDefault="00097803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F2F0C5" w14:textId="508A4B40" w:rsidR="00097803" w:rsidRPr="000D1AF4" w:rsidRDefault="00097803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D1AF4">
        <w:rPr>
          <w:rFonts w:ascii="Times New Roman" w:hAnsi="Times New Roman" w:cs="Times New Roman"/>
          <w:sz w:val="24"/>
          <w:szCs w:val="24"/>
          <w:shd w:val="clear" w:color="auto" w:fill="FFFFFF"/>
        </w:rPr>
        <w:t>E rendelet a kihirdetését követő napon lép hatályba</w:t>
      </w:r>
      <w:r w:rsidR="00A429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és a </w:t>
      </w:r>
      <w:r w:rsidR="00063E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kihirdetését </w:t>
      </w:r>
      <w:r w:rsidR="00A4290F">
        <w:rPr>
          <w:rFonts w:ascii="Times New Roman" w:hAnsi="Times New Roman" w:cs="Times New Roman"/>
          <w:sz w:val="24"/>
          <w:szCs w:val="24"/>
          <w:shd w:val="clear" w:color="auto" w:fill="FFFFFF"/>
        </w:rPr>
        <w:t>követő második napon hatályát veszti</w:t>
      </w:r>
      <w:r w:rsidRPr="000D1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6E0B9F96" w14:textId="77777777" w:rsidR="005F3DE4" w:rsidRDefault="005F3DE4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D79ABDD" w14:textId="77777777" w:rsidR="00A4290F" w:rsidRDefault="00A4290F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D6D6A4F" w14:textId="77777777" w:rsidR="00554988" w:rsidRPr="00097803" w:rsidRDefault="00554988" w:rsidP="00554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580"/>
      </w:tblGrid>
      <w:tr w:rsidR="00097803" w:rsidRPr="00097803" w14:paraId="5C031978" w14:textId="77777777" w:rsidTr="000F0B6A">
        <w:tc>
          <w:tcPr>
            <w:tcW w:w="5000" w:type="dxa"/>
          </w:tcPr>
          <w:p w14:paraId="17445981" w14:textId="34ABB118" w:rsidR="00097803" w:rsidRPr="00097803" w:rsidRDefault="00886B20" w:rsidP="00A429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Tóth </w:t>
            </w:r>
            <w:r w:rsidR="00A429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János</w:t>
            </w:r>
          </w:p>
        </w:tc>
        <w:tc>
          <w:tcPr>
            <w:tcW w:w="5000" w:type="dxa"/>
          </w:tcPr>
          <w:p w14:paraId="342A7624" w14:textId="77777777" w:rsidR="00097803" w:rsidRPr="00097803" w:rsidRDefault="00097803" w:rsidP="0055498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978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Niedermüller Péter</w:t>
            </w:r>
          </w:p>
        </w:tc>
      </w:tr>
      <w:tr w:rsidR="00097803" w:rsidRPr="00097803" w14:paraId="52CEFAF0" w14:textId="77777777" w:rsidTr="000F0B6A">
        <w:tc>
          <w:tcPr>
            <w:tcW w:w="5000" w:type="dxa"/>
          </w:tcPr>
          <w:p w14:paraId="7DF4FAFD" w14:textId="77777777" w:rsidR="00097803" w:rsidRPr="00097803" w:rsidRDefault="00097803" w:rsidP="0055498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978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14:paraId="3A4DB96A" w14:textId="77777777" w:rsidR="00097803" w:rsidRPr="00097803" w:rsidRDefault="00097803" w:rsidP="0055498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978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697DA473" w14:textId="77777777" w:rsidR="00097803" w:rsidRPr="00097803" w:rsidRDefault="00097803" w:rsidP="00554988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41AB2C3" w14:textId="77777777" w:rsidR="00097803" w:rsidRDefault="00097803" w:rsidP="005549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941C49" w14:textId="77777777" w:rsidR="00554988" w:rsidRPr="00097803" w:rsidRDefault="00554988" w:rsidP="005549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B9A886" w14:textId="77777777" w:rsidR="00A4290F" w:rsidRDefault="00A429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F48944A" w14:textId="1FC32045" w:rsidR="00097803" w:rsidRPr="00097803" w:rsidRDefault="00097803" w:rsidP="00554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lastRenderedPageBreak/>
        <w:t>Záradék</w:t>
      </w:r>
    </w:p>
    <w:p w14:paraId="7E6DD696" w14:textId="77777777" w:rsidR="00097803" w:rsidRPr="00097803" w:rsidRDefault="00097803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CE346C" w14:textId="22B441EB" w:rsidR="00097803" w:rsidRPr="00097803" w:rsidRDefault="00097803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03">
        <w:rPr>
          <w:rFonts w:ascii="Times New Roman" w:hAnsi="Times New Roman" w:cs="Times New Roman"/>
          <w:sz w:val="24"/>
          <w:szCs w:val="24"/>
        </w:rPr>
        <w:t xml:space="preserve">A rendelet kihirdetése </w:t>
      </w:r>
      <w:r w:rsidR="00A4290F">
        <w:rPr>
          <w:rFonts w:ascii="Times New Roman" w:hAnsi="Times New Roman" w:cs="Times New Roman"/>
          <w:sz w:val="24"/>
          <w:szCs w:val="24"/>
        </w:rPr>
        <w:t>2024. …</w:t>
      </w:r>
      <w:r w:rsidR="00554988">
        <w:rPr>
          <w:rFonts w:ascii="Times New Roman" w:hAnsi="Times New Roman" w:cs="Times New Roman"/>
          <w:sz w:val="24"/>
          <w:szCs w:val="24"/>
        </w:rPr>
        <w:t xml:space="preserve">. </w:t>
      </w:r>
      <w:r w:rsidRPr="00097803">
        <w:rPr>
          <w:rFonts w:ascii="Times New Roman" w:hAnsi="Times New Roman" w:cs="Times New Roman"/>
          <w:sz w:val="24"/>
          <w:szCs w:val="24"/>
        </w:rPr>
        <w:t>napján a Szervezeti és Működési Szabályzat szerint a Polgármesteri Hivatal hirdetőtábláján megtörtént.</w:t>
      </w:r>
    </w:p>
    <w:p w14:paraId="3FBDFDDC" w14:textId="77777777" w:rsidR="00097803" w:rsidRPr="00097803" w:rsidRDefault="00097803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03">
        <w:rPr>
          <w:rFonts w:ascii="Times New Roman" w:hAnsi="Times New Roman" w:cs="Times New Roman"/>
          <w:sz w:val="24"/>
          <w:szCs w:val="24"/>
        </w:rPr>
        <w:t>A rendelet közzététel céljából megküldésre került a www.erzsebetvaros.hu honlap szerkesztője részére.</w:t>
      </w:r>
    </w:p>
    <w:p w14:paraId="76C0A69A" w14:textId="77777777" w:rsidR="00097803" w:rsidRDefault="00097803" w:rsidP="005549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0E0738" w14:textId="77777777" w:rsidR="00554988" w:rsidRPr="00097803" w:rsidRDefault="00554988" w:rsidP="005549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DC21B9" w14:textId="77777777" w:rsidR="007904B9" w:rsidRDefault="00886B20" w:rsidP="007904B9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Tóth </w:t>
      </w:r>
      <w:r w:rsidR="00A4290F">
        <w:rPr>
          <w:rFonts w:ascii="Times New Roman" w:hAnsi="Times New Roman" w:cs="Times New Roman"/>
          <w:b/>
          <w:sz w:val="24"/>
          <w:szCs w:val="24"/>
        </w:rPr>
        <w:t>János</w:t>
      </w:r>
      <w:r w:rsidR="00097803" w:rsidRPr="00097803">
        <w:rPr>
          <w:rFonts w:ascii="Times New Roman" w:hAnsi="Times New Roman" w:cs="Times New Roman"/>
          <w:b/>
          <w:sz w:val="24"/>
          <w:szCs w:val="24"/>
        </w:rPr>
        <w:br/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97803" w:rsidRPr="00097803">
        <w:rPr>
          <w:rFonts w:ascii="Times New Roman" w:hAnsi="Times New Roman" w:cs="Times New Roman"/>
          <w:b/>
          <w:sz w:val="24"/>
          <w:szCs w:val="24"/>
        </w:rPr>
        <w:t>jegyző</w:t>
      </w:r>
    </w:p>
    <w:p w14:paraId="0ECC335A" w14:textId="77777777" w:rsidR="007904B9" w:rsidRDefault="007904B9" w:rsidP="007904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DACCE6" w14:textId="77777777" w:rsidR="007904B9" w:rsidRDefault="007904B9" w:rsidP="007904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37F27" w14:textId="77777777" w:rsidR="007904B9" w:rsidRDefault="007904B9" w:rsidP="007904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9B8AC" w14:textId="77777777" w:rsidR="007904B9" w:rsidRDefault="007904B9" w:rsidP="00790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92E5E66" w14:textId="77777777" w:rsidR="007904B9" w:rsidRDefault="007904B9" w:rsidP="00790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2E84693" w14:textId="77777777" w:rsidR="007904B9" w:rsidRDefault="007904B9" w:rsidP="00790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3E82EDF" w14:textId="77777777" w:rsidR="007904B9" w:rsidRDefault="007904B9" w:rsidP="00790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388E278" w14:textId="160667E3" w:rsidR="00097803" w:rsidRPr="007904B9" w:rsidRDefault="00097803" w:rsidP="007904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78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Általános indok</w:t>
      </w:r>
      <w:r w:rsidR="00DE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o</w:t>
      </w:r>
      <w:r w:rsidRPr="000978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lás</w:t>
      </w:r>
    </w:p>
    <w:p w14:paraId="5564D2BC" w14:textId="77777777" w:rsidR="00097803" w:rsidRDefault="00097803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55888" w14:textId="57FDCEC6" w:rsidR="001771C5" w:rsidRPr="00097803" w:rsidRDefault="001771C5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</w:t>
      </w:r>
      <w:r w:rsidR="00A4290F">
        <w:rPr>
          <w:rFonts w:ascii="Times New Roman" w:hAnsi="Times New Roman" w:cs="Times New Roman"/>
          <w:sz w:val="24"/>
          <w:szCs w:val="24"/>
        </w:rPr>
        <w:t xml:space="preserve"> a támogatási kérelem benyújtásának módját és a benyújtandó dokumentumok körét módosítja.</w:t>
      </w:r>
    </w:p>
    <w:p w14:paraId="3A5211E7" w14:textId="77777777" w:rsidR="00097803" w:rsidRDefault="00097803" w:rsidP="005549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63BA0F" w14:textId="77777777" w:rsidR="00554988" w:rsidRPr="00097803" w:rsidRDefault="00554988" w:rsidP="005549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985A31B" w14:textId="77777777" w:rsidR="00097803" w:rsidRPr="00097803" w:rsidRDefault="00097803" w:rsidP="0055498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097803">
        <w:rPr>
          <w:rFonts w:ascii="Times New Roman" w:hAnsi="Times New Roman" w:cs="Times New Roman"/>
          <w:b/>
          <w:bCs/>
          <w:sz w:val="24"/>
          <w:szCs w:val="24"/>
          <w:lang w:val="x-none"/>
        </w:rPr>
        <w:t>Részletes indok</w:t>
      </w:r>
      <w:r w:rsidR="00DE5D64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097803">
        <w:rPr>
          <w:rFonts w:ascii="Times New Roman" w:hAnsi="Times New Roman" w:cs="Times New Roman"/>
          <w:b/>
          <w:bCs/>
          <w:sz w:val="24"/>
          <w:szCs w:val="24"/>
          <w:lang w:val="x-none"/>
        </w:rPr>
        <w:t>lás</w:t>
      </w:r>
    </w:p>
    <w:p w14:paraId="16CF3AFF" w14:textId="77777777" w:rsidR="00097803" w:rsidRPr="00097803" w:rsidRDefault="00097803" w:rsidP="0055498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14:paraId="2717099A" w14:textId="77777777" w:rsidR="00097803" w:rsidRPr="00097803" w:rsidRDefault="00097803" w:rsidP="00554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1.§</w:t>
      </w:r>
    </w:p>
    <w:p w14:paraId="31DD2EFE" w14:textId="77777777" w:rsidR="00A4290F" w:rsidRDefault="00A4290F" w:rsidP="00A429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6FA5F4B5" w14:textId="0562943A" w:rsidR="00A4290F" w:rsidRDefault="00A4290F" w:rsidP="00A429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támogatás iránti kérelem benyújtásának módját szabályozza, a kérelmet az e-Pályázatkezelő felületen kell benyújtani.</w:t>
      </w:r>
    </w:p>
    <w:p w14:paraId="56E5A285" w14:textId="77777777" w:rsidR="00554988" w:rsidRPr="00097803" w:rsidRDefault="00554988" w:rsidP="00554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75CF7" w14:textId="77777777" w:rsidR="00097803" w:rsidRPr="00097803" w:rsidRDefault="00097803" w:rsidP="00554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2.§</w:t>
      </w:r>
    </w:p>
    <w:p w14:paraId="5A4A86A1" w14:textId="77777777" w:rsidR="007904B9" w:rsidRDefault="007904B9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634AB" w14:textId="781BA3AE" w:rsidR="00097803" w:rsidRDefault="007904B9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kérelemhez benyújtandó dokumentumokat módosítja</w:t>
      </w:r>
      <w:r w:rsidR="001771C5">
        <w:rPr>
          <w:rFonts w:ascii="Times New Roman" w:hAnsi="Times New Roman" w:cs="Times New Roman"/>
          <w:sz w:val="24"/>
          <w:szCs w:val="24"/>
        </w:rPr>
        <w:t xml:space="preserve">. </w:t>
      </w:r>
      <w:r w:rsidR="00097803" w:rsidRPr="000978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8B6B0" w14:textId="77777777" w:rsidR="00554988" w:rsidRPr="00097803" w:rsidRDefault="00554988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98BC53" w14:textId="77777777" w:rsidR="00554988" w:rsidRPr="00097803" w:rsidRDefault="00554988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E5E46" w14:textId="1470159C" w:rsidR="00097803" w:rsidRPr="00097803" w:rsidRDefault="007904B9" w:rsidP="00554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97803" w:rsidRPr="00097803">
        <w:rPr>
          <w:rFonts w:ascii="Times New Roman" w:hAnsi="Times New Roman" w:cs="Times New Roman"/>
          <w:b/>
          <w:sz w:val="24"/>
          <w:szCs w:val="24"/>
        </w:rPr>
        <w:t>.§</w:t>
      </w:r>
    </w:p>
    <w:p w14:paraId="00936C6A" w14:textId="69150752" w:rsidR="00097803" w:rsidRDefault="001771C5" w:rsidP="0055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Hatályba léptető </w:t>
      </w:r>
      <w:r w:rsidR="005D57E0">
        <w:rPr>
          <w:rFonts w:ascii="Times New Roman" w:hAnsi="Times New Roman" w:cs="Times New Roman"/>
          <w:sz w:val="24"/>
          <w:szCs w:val="24"/>
        </w:rPr>
        <w:t xml:space="preserve">rendelkezést </w:t>
      </w:r>
      <w:r w:rsidR="00097803" w:rsidRPr="00097803">
        <w:rPr>
          <w:rFonts w:ascii="Times New Roman" w:hAnsi="Times New Roman" w:cs="Times New Roman"/>
          <w:sz w:val="24"/>
          <w:szCs w:val="24"/>
        </w:rPr>
        <w:t>tartalmaz.</w:t>
      </w:r>
    </w:p>
    <w:p w14:paraId="61A04927" w14:textId="77777777" w:rsidR="00097803" w:rsidRPr="0050048F" w:rsidRDefault="00097803" w:rsidP="00554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97803" w:rsidRPr="00500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41809" w14:textId="77777777" w:rsidR="000323E1" w:rsidRDefault="000323E1" w:rsidP="00084345">
      <w:pPr>
        <w:spacing w:after="0" w:line="240" w:lineRule="auto"/>
      </w:pPr>
      <w:r>
        <w:separator/>
      </w:r>
    </w:p>
  </w:endnote>
  <w:endnote w:type="continuationSeparator" w:id="0">
    <w:p w14:paraId="5E95D3AC" w14:textId="77777777" w:rsidR="000323E1" w:rsidRDefault="000323E1" w:rsidP="00084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EC4CE" w14:textId="77777777" w:rsidR="000323E1" w:rsidRDefault="000323E1" w:rsidP="00084345">
      <w:pPr>
        <w:spacing w:after="0" w:line="240" w:lineRule="auto"/>
      </w:pPr>
      <w:r>
        <w:separator/>
      </w:r>
    </w:p>
  </w:footnote>
  <w:footnote w:type="continuationSeparator" w:id="0">
    <w:p w14:paraId="7FDCEA5E" w14:textId="77777777" w:rsidR="000323E1" w:rsidRDefault="000323E1" w:rsidP="00084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2EEB"/>
    <w:multiLevelType w:val="hybridMultilevel"/>
    <w:tmpl w:val="EA148044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CCC1F86"/>
    <w:multiLevelType w:val="hybridMultilevel"/>
    <w:tmpl w:val="C9320FC0"/>
    <w:lvl w:ilvl="0" w:tplc="1ADCB7D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59A6880"/>
    <w:multiLevelType w:val="hybridMultilevel"/>
    <w:tmpl w:val="F0847DB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A1539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8311CAF"/>
    <w:multiLevelType w:val="hybridMultilevel"/>
    <w:tmpl w:val="F2A8AC3E"/>
    <w:lvl w:ilvl="0" w:tplc="137845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CDE95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27AAE"/>
    <w:multiLevelType w:val="hybridMultilevel"/>
    <w:tmpl w:val="94701C9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D0C4F"/>
    <w:multiLevelType w:val="hybridMultilevel"/>
    <w:tmpl w:val="EA148044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D6E46AB"/>
    <w:multiLevelType w:val="hybridMultilevel"/>
    <w:tmpl w:val="CFAEDCB2"/>
    <w:lvl w:ilvl="0" w:tplc="93104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3A"/>
    <w:rsid w:val="00020E8B"/>
    <w:rsid w:val="000323E1"/>
    <w:rsid w:val="00063EF1"/>
    <w:rsid w:val="00084345"/>
    <w:rsid w:val="00097803"/>
    <w:rsid w:val="000D1AF4"/>
    <w:rsid w:val="000F5255"/>
    <w:rsid w:val="0013416B"/>
    <w:rsid w:val="00171308"/>
    <w:rsid w:val="001771C5"/>
    <w:rsid w:val="001E312A"/>
    <w:rsid w:val="002129E5"/>
    <w:rsid w:val="00273CCA"/>
    <w:rsid w:val="00285FED"/>
    <w:rsid w:val="002A6DBC"/>
    <w:rsid w:val="003511C1"/>
    <w:rsid w:val="00354C10"/>
    <w:rsid w:val="0037244F"/>
    <w:rsid w:val="00375C72"/>
    <w:rsid w:val="0041342D"/>
    <w:rsid w:val="004135FB"/>
    <w:rsid w:val="004836F9"/>
    <w:rsid w:val="004C7FDF"/>
    <w:rsid w:val="0050048F"/>
    <w:rsid w:val="00554988"/>
    <w:rsid w:val="005C640E"/>
    <w:rsid w:val="005D57E0"/>
    <w:rsid w:val="005F3DE4"/>
    <w:rsid w:val="006726D3"/>
    <w:rsid w:val="006843FC"/>
    <w:rsid w:val="007904B9"/>
    <w:rsid w:val="007E70A9"/>
    <w:rsid w:val="00886B20"/>
    <w:rsid w:val="00895B32"/>
    <w:rsid w:val="009A613A"/>
    <w:rsid w:val="00A4290F"/>
    <w:rsid w:val="00A70941"/>
    <w:rsid w:val="00A761EF"/>
    <w:rsid w:val="00A8046B"/>
    <w:rsid w:val="00A976F3"/>
    <w:rsid w:val="00B35CC4"/>
    <w:rsid w:val="00B77696"/>
    <w:rsid w:val="00C30EDB"/>
    <w:rsid w:val="00C85794"/>
    <w:rsid w:val="00D26AF8"/>
    <w:rsid w:val="00D2742C"/>
    <w:rsid w:val="00D4705D"/>
    <w:rsid w:val="00DE5D64"/>
    <w:rsid w:val="00E74233"/>
    <w:rsid w:val="00EA5460"/>
    <w:rsid w:val="00F35446"/>
    <w:rsid w:val="00FC1A3C"/>
    <w:rsid w:val="00FC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3C7D"/>
  <w15:chartTrackingRefBased/>
  <w15:docId w15:val="{83F6324D-EF35-48B3-AF21-09564763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A6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9A613A"/>
  </w:style>
  <w:style w:type="paragraph" w:styleId="Listaszerbekezds">
    <w:name w:val="List Paragraph"/>
    <w:basedOn w:val="Norml"/>
    <w:uiPriority w:val="34"/>
    <w:qFormat/>
    <w:rsid w:val="0050048F"/>
    <w:pPr>
      <w:ind w:left="720"/>
      <w:contextualSpacing/>
    </w:pPr>
  </w:style>
  <w:style w:type="table" w:styleId="Rcsostblzat">
    <w:name w:val="Table Grid"/>
    <w:basedOn w:val="Normltblzat"/>
    <w:uiPriority w:val="39"/>
    <w:rsid w:val="0009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85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794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1E31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31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E31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312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E312A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8434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8434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843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9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CBC70-3AF4-4774-9D34-86468A15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265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22</cp:revision>
  <cp:lastPrinted>2022-04-11T12:15:00Z</cp:lastPrinted>
  <dcterms:created xsi:type="dcterms:W3CDTF">2022-04-11T12:09:00Z</dcterms:created>
  <dcterms:modified xsi:type="dcterms:W3CDTF">2024-01-31T11:51:00Z</dcterms:modified>
</cp:coreProperties>
</file>